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E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6366"/>
      </w:tblGrid>
      <w:tr w:rsidR="004A3C3D" w:rsidRPr="004A3C3D" w14:paraId="22CD6EEE" w14:textId="77777777" w:rsidTr="00D378B5">
        <w:trPr>
          <w:trHeight w:val="320"/>
        </w:trPr>
        <w:tc>
          <w:tcPr>
            <w:tcW w:w="8910" w:type="dxa"/>
            <w:gridSpan w:val="2"/>
            <w:shd w:val="clear" w:color="auto" w:fill="A8D08D" w:themeFill="accent6" w:themeFillTint="99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692C570C" w14:textId="77777777" w:rsidR="004A3C3D" w:rsidRDefault="00005006" w:rsidP="004A3C3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s-419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s-419"/>
              </w:rPr>
              <w:t>BASES COPA FIESTAS PATRIAS</w:t>
            </w:r>
          </w:p>
          <w:p w14:paraId="73732132" w14:textId="3FDA934E" w:rsidR="00644174" w:rsidRPr="004A3C3D" w:rsidRDefault="00644174" w:rsidP="004579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419"/>
              </w:rPr>
            </w:pPr>
          </w:p>
        </w:tc>
      </w:tr>
      <w:tr w:rsidR="003B4775" w:rsidRPr="003B4775" w14:paraId="6DD67CAA" w14:textId="77777777" w:rsidTr="00D378B5">
        <w:trPr>
          <w:trHeight w:val="320"/>
        </w:trPr>
        <w:tc>
          <w:tcPr>
            <w:tcW w:w="2544" w:type="dxa"/>
            <w:shd w:val="clear" w:color="auto" w:fill="FFFFFF" w:themeFill="background1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E256C5D" w14:textId="6CE1556E" w:rsidR="003B4775" w:rsidRPr="003B4775" w:rsidRDefault="003B4775" w:rsidP="004A3C3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</w:pPr>
            <w:r w:rsidRPr="003B477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>FECHA</w:t>
            </w:r>
            <w:r w:rsidR="002950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 xml:space="preserve"> TORNEO</w:t>
            </w:r>
          </w:p>
        </w:tc>
        <w:tc>
          <w:tcPr>
            <w:tcW w:w="6366" w:type="dxa"/>
            <w:shd w:val="clear" w:color="auto" w:fill="FFFFFF" w:themeFill="background1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CBB05B3" w14:textId="625EF2D4" w:rsidR="003B4775" w:rsidRPr="003B4775" w:rsidRDefault="00461C77" w:rsidP="005B30C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>SABADO 19 DE SEPTIEMBRE 2026</w:t>
            </w:r>
          </w:p>
        </w:tc>
      </w:tr>
      <w:tr w:rsidR="003B4775" w:rsidRPr="003B4775" w14:paraId="7EEDDD6E" w14:textId="77777777" w:rsidTr="00D378B5">
        <w:trPr>
          <w:trHeight w:val="320"/>
        </w:trPr>
        <w:tc>
          <w:tcPr>
            <w:tcW w:w="2544" w:type="dxa"/>
            <w:shd w:val="clear" w:color="auto" w:fill="E2EFD9" w:themeFill="accent6" w:themeFillTint="33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8798163" w14:textId="77777777" w:rsidR="003B4775" w:rsidRPr="003B4775" w:rsidRDefault="003B4775" w:rsidP="004A3C3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</w:pPr>
            <w:r w:rsidRPr="003B477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>MODALIDAD</w:t>
            </w:r>
          </w:p>
        </w:tc>
        <w:tc>
          <w:tcPr>
            <w:tcW w:w="6366" w:type="dxa"/>
            <w:shd w:val="clear" w:color="auto" w:fill="E2EFD9" w:themeFill="accent6" w:themeFillTint="33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9A4760F" w14:textId="3A0E514D" w:rsidR="003B4775" w:rsidRPr="003820CD" w:rsidRDefault="00B0180C" w:rsidP="005B30C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s-CL" w:eastAsia="es-419"/>
              </w:rPr>
            </w:pPr>
            <w:r w:rsidRPr="003820C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s-CL" w:eastAsia="es-419"/>
              </w:rPr>
              <w:t>Dobles Best Ball</w:t>
            </w:r>
            <w:r w:rsidR="002769DB" w:rsidRPr="003820C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s-CL" w:eastAsia="es-419"/>
              </w:rPr>
              <w:t xml:space="preserve"> (80% del </w:t>
            </w:r>
            <w:r w:rsidR="003820CD" w:rsidRPr="003820C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s-CL" w:eastAsia="es-419"/>
              </w:rPr>
              <w:t>hándicap</w:t>
            </w:r>
            <w:r w:rsidR="002769DB" w:rsidRPr="003820C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s-CL" w:eastAsia="es-419"/>
              </w:rPr>
              <w:t>)</w:t>
            </w:r>
          </w:p>
          <w:p w14:paraId="6271FB9C" w14:textId="77777777" w:rsidR="00B0180C" w:rsidRPr="003820CD" w:rsidRDefault="00B0180C" w:rsidP="005B30C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s-CL" w:eastAsia="es-419"/>
              </w:rPr>
            </w:pPr>
          </w:p>
          <w:p w14:paraId="0E849A56" w14:textId="54584005" w:rsidR="00B0180C" w:rsidRDefault="00B0180C" w:rsidP="005B30C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>Varones</w:t>
            </w:r>
          </w:p>
          <w:p w14:paraId="60F95935" w14:textId="77777777" w:rsidR="00B0180C" w:rsidRDefault="00B0180C" w:rsidP="005B30C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>Varones Senior</w:t>
            </w:r>
          </w:p>
          <w:p w14:paraId="0B090B9F" w14:textId="5C0F5E6A" w:rsidR="0061170E" w:rsidRDefault="0061170E" w:rsidP="005B30C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>Varones Super Senior.</w:t>
            </w:r>
          </w:p>
          <w:p w14:paraId="143FD4BE" w14:textId="58E03E70" w:rsidR="00B0180C" w:rsidRDefault="00B0180C" w:rsidP="005B30C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>Damas</w:t>
            </w:r>
          </w:p>
          <w:p w14:paraId="1A8CEF37" w14:textId="109BDDD1" w:rsidR="00230194" w:rsidRDefault="00230194" w:rsidP="005B30C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>Damas Senior</w:t>
            </w:r>
          </w:p>
          <w:p w14:paraId="74CCFD6F" w14:textId="77777777" w:rsidR="00B0180C" w:rsidRDefault="00B0180C" w:rsidP="005B30C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</w:pPr>
          </w:p>
          <w:p w14:paraId="27ACE2D0" w14:textId="2FEFBE55" w:rsidR="00B0180C" w:rsidRDefault="00B0180C" w:rsidP="005B30C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 xml:space="preserve">Cada jugador juega con el 80% de su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>hcp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>.</w:t>
            </w:r>
          </w:p>
          <w:p w14:paraId="4865A814" w14:textId="0A8F61B8" w:rsidR="00B0180C" w:rsidRPr="003B4775" w:rsidRDefault="00B0180C" w:rsidP="005B30C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</w:pPr>
          </w:p>
        </w:tc>
      </w:tr>
      <w:tr w:rsidR="003B4775" w:rsidRPr="003B4775" w14:paraId="13B5D54C" w14:textId="77777777" w:rsidTr="00D378B5">
        <w:trPr>
          <w:trHeight w:val="320"/>
        </w:trPr>
        <w:tc>
          <w:tcPr>
            <w:tcW w:w="2544" w:type="dxa"/>
            <w:shd w:val="clear" w:color="auto" w:fill="FFFFFF" w:themeFill="background1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0654C0D2" w14:textId="77777777" w:rsidR="003B4775" w:rsidRPr="003B4775" w:rsidRDefault="003B4775" w:rsidP="004A3C3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</w:pPr>
            <w:r w:rsidRPr="003B477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>SALIDAS</w:t>
            </w:r>
          </w:p>
        </w:tc>
        <w:tc>
          <w:tcPr>
            <w:tcW w:w="6366" w:type="dxa"/>
            <w:shd w:val="clear" w:color="auto" w:fill="FFFFFF" w:themeFill="background1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B8B8D3A" w14:textId="164256E1" w:rsidR="00093161" w:rsidRPr="003B4775" w:rsidRDefault="00533B6B" w:rsidP="00B0180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es-419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>Horarios predefinidos por el comité.</w:t>
            </w:r>
            <w:r w:rsidR="0000500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>C</w:t>
            </w:r>
            <w:r w:rsidR="0000500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>ada pareja reserva mediante la App del Club</w:t>
            </w:r>
            <w:r w:rsidR="00F9446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 xml:space="preserve"> o en recepción</w:t>
            </w:r>
          </w:p>
        </w:tc>
      </w:tr>
      <w:tr w:rsidR="003B4775" w:rsidRPr="004A3C3D" w14:paraId="630779D3" w14:textId="77777777" w:rsidTr="007949CD">
        <w:trPr>
          <w:trHeight w:val="320"/>
        </w:trPr>
        <w:tc>
          <w:tcPr>
            <w:tcW w:w="2544" w:type="dxa"/>
            <w:shd w:val="clear" w:color="auto" w:fill="E2EFD9" w:themeFill="accent6" w:themeFillTint="33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17D8D30F" w14:textId="77777777" w:rsidR="003B4775" w:rsidRPr="004A3C3D" w:rsidRDefault="004A3C3D" w:rsidP="004A3C3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</w:pPr>
            <w:r w:rsidRPr="004A3C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>PREMIOS</w:t>
            </w:r>
          </w:p>
        </w:tc>
        <w:tc>
          <w:tcPr>
            <w:tcW w:w="6366" w:type="dxa"/>
            <w:shd w:val="clear" w:color="auto" w:fill="E2EFD9" w:themeFill="accent6" w:themeFillTint="33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6FC8366A" w14:textId="6C41B751" w:rsidR="007949CD" w:rsidRDefault="004A3C3D" w:rsidP="007949C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</w:pPr>
            <w:r w:rsidRPr="004A3C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>1° y 2° Gross y Neto</w:t>
            </w:r>
            <w:r w:rsidR="00533B6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 xml:space="preserve"> por cada categoría.</w:t>
            </w:r>
          </w:p>
          <w:p w14:paraId="1934BB0B" w14:textId="77777777" w:rsidR="00005006" w:rsidRDefault="00005006" w:rsidP="007949C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</w:pPr>
          </w:p>
          <w:p w14:paraId="3FA1ABC7" w14:textId="77777777" w:rsidR="00005006" w:rsidRDefault="00005006" w:rsidP="007949C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 xml:space="preserve">En caso de 8 o menos inscritos por categoría se premiará sólo 1° </w:t>
            </w:r>
            <w:r w:rsidR="002769D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>Neto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>. El Comité podrá declarar una o más categorías desiertas según el número de inscritos.</w:t>
            </w:r>
          </w:p>
          <w:p w14:paraId="3365BEC0" w14:textId="77777777" w:rsidR="006876F5" w:rsidRDefault="006876F5" w:rsidP="007949C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</w:pPr>
          </w:p>
          <w:p w14:paraId="61E7AD00" w14:textId="77777777" w:rsidR="00172210" w:rsidRDefault="006876F5" w:rsidP="006876F5">
            <w:pP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419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419"/>
              </w:rPr>
              <w:t xml:space="preserve">Entre los inscritos al campeonato se rifarán: </w:t>
            </w:r>
          </w:p>
          <w:p w14:paraId="7DA303A3" w14:textId="016D872E" w:rsidR="006876F5" w:rsidRDefault="006876F5" w:rsidP="006876F5">
            <w:pPr>
              <w:rPr>
                <w:rFonts w:ascii="Calibri" w:eastAsia="Times New Roman" w:hAnsi="Calibri" w:cs="Calibri"/>
                <w:b/>
                <w:bCs/>
                <w:sz w:val="32"/>
                <w:szCs w:val="32"/>
                <w:lang w:val="es-CL" w:eastAsia="es-CL"/>
              </w:rPr>
            </w:pPr>
            <w:r w:rsidRPr="006876F5">
              <w:rPr>
                <w:rFonts w:ascii="Calibri" w:eastAsia="Times New Roman" w:hAnsi="Calibri" w:cs="Calibri"/>
                <w:b/>
                <w:bCs/>
                <w:sz w:val="32"/>
                <w:szCs w:val="32"/>
                <w:lang w:val="es-CL" w:eastAsia="es-CL"/>
              </w:rPr>
              <w:t>Dos certificados de Casa de Campo de 3 noches con golf y desayuno para dos personas.</w:t>
            </w:r>
          </w:p>
          <w:p w14:paraId="266C429E" w14:textId="2D80ABA6" w:rsidR="006876F5" w:rsidRPr="00F94463" w:rsidRDefault="006876F5" w:rsidP="006876F5">
            <w:pPr>
              <w:rPr>
                <w:rFonts w:ascii="Verdana" w:eastAsia="Times New Roman" w:hAnsi="Verdana" w:cs="Times New Roman"/>
                <w:sz w:val="20"/>
                <w:szCs w:val="20"/>
                <w:lang w:val="es-CL" w:eastAsia="es-CL"/>
              </w:rPr>
            </w:pPr>
            <w:r w:rsidRPr="00F94463">
              <w:rPr>
                <w:rFonts w:ascii="Verdana" w:eastAsia="Times New Roman" w:hAnsi="Verdana" w:cs="Calibri"/>
                <w:sz w:val="20"/>
                <w:szCs w:val="20"/>
                <w:lang w:val="es-CL" w:eastAsia="es-CL"/>
              </w:rPr>
              <w:t xml:space="preserve">El sorteo se hará entre las personas que participaron y será en un Vivo de </w:t>
            </w:r>
            <w:r w:rsidR="00B24FAE" w:rsidRPr="00F94463">
              <w:rPr>
                <w:rFonts w:ascii="Verdana" w:eastAsia="Times New Roman" w:hAnsi="Verdana" w:cs="Calibri"/>
                <w:sz w:val="20"/>
                <w:szCs w:val="20"/>
                <w:lang w:val="es-CL" w:eastAsia="es-CL"/>
              </w:rPr>
              <w:t>Instagram</w:t>
            </w:r>
            <w:r w:rsidRPr="00F94463">
              <w:rPr>
                <w:rFonts w:ascii="Verdana" w:eastAsia="Times New Roman" w:hAnsi="Verdana" w:cs="Calibri"/>
                <w:sz w:val="20"/>
                <w:szCs w:val="20"/>
                <w:lang w:val="es-CL" w:eastAsia="es-CL"/>
              </w:rPr>
              <w:t xml:space="preserve"> el mismo 19 de </w:t>
            </w:r>
            <w:r w:rsidR="00AF71D4" w:rsidRPr="00F94463">
              <w:rPr>
                <w:rFonts w:ascii="Verdana" w:eastAsia="Times New Roman" w:hAnsi="Verdana" w:cs="Calibri"/>
                <w:sz w:val="20"/>
                <w:szCs w:val="20"/>
                <w:lang w:val="es-CL" w:eastAsia="es-CL"/>
              </w:rPr>
              <w:t>septiembre</w:t>
            </w:r>
            <w:r w:rsidRPr="00F94463">
              <w:rPr>
                <w:rFonts w:ascii="Verdana" w:eastAsia="Times New Roman" w:hAnsi="Verdana" w:cs="Calibri"/>
                <w:sz w:val="20"/>
                <w:szCs w:val="20"/>
                <w:lang w:val="es-CL" w:eastAsia="es-CL"/>
              </w:rPr>
              <w:t xml:space="preserve"> en un horario por defini</w:t>
            </w:r>
            <w:r w:rsidR="00AF71D4" w:rsidRPr="00F94463">
              <w:rPr>
                <w:rFonts w:ascii="Verdana" w:eastAsia="Times New Roman" w:hAnsi="Verdana" w:cs="Calibri"/>
                <w:sz w:val="20"/>
                <w:szCs w:val="20"/>
                <w:lang w:val="es-CL" w:eastAsia="es-CL"/>
              </w:rPr>
              <w:t>r</w:t>
            </w:r>
            <w:r w:rsidRPr="00F94463">
              <w:rPr>
                <w:rFonts w:ascii="Verdana" w:eastAsia="Times New Roman" w:hAnsi="Verdana" w:cs="Calibri"/>
                <w:sz w:val="20"/>
                <w:szCs w:val="20"/>
                <w:lang w:val="es-CL" w:eastAsia="es-CL"/>
              </w:rPr>
              <w:t>.</w:t>
            </w:r>
          </w:p>
          <w:p w14:paraId="7425A3BD" w14:textId="71CF7774" w:rsidR="006876F5" w:rsidRPr="006876F5" w:rsidRDefault="006876F5" w:rsidP="007949C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es-CL" w:eastAsia="es-419"/>
              </w:rPr>
            </w:pPr>
          </w:p>
        </w:tc>
      </w:tr>
      <w:tr w:rsidR="004A3C3D" w:rsidRPr="004A3C3D" w14:paraId="2886D5A6" w14:textId="77777777" w:rsidTr="007949CD">
        <w:trPr>
          <w:trHeight w:val="320"/>
        </w:trPr>
        <w:tc>
          <w:tcPr>
            <w:tcW w:w="2544" w:type="dxa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30D990B5" w14:textId="77777777" w:rsidR="004A3C3D" w:rsidRPr="004A3C3D" w:rsidRDefault="004A3C3D" w:rsidP="004A3C3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</w:pPr>
            <w:r w:rsidRPr="004A3C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>VALOR INSCRIPCIÓN</w:t>
            </w:r>
          </w:p>
        </w:tc>
        <w:tc>
          <w:tcPr>
            <w:tcW w:w="6366" w:type="dxa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25914FAA" w14:textId="70C2139C" w:rsidR="0079212E" w:rsidRDefault="004A3C3D" w:rsidP="00E156F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</w:pPr>
            <w:r w:rsidRPr="00B0180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>$</w:t>
            </w:r>
            <w:r w:rsidR="00A8280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>15</w:t>
            </w:r>
            <w:r w:rsidR="007949CD" w:rsidRPr="00B0180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>.000</w:t>
            </w:r>
            <w:r w:rsidRPr="004A3C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 xml:space="preserve"> </w:t>
            </w:r>
            <w:r w:rsidR="007949C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 xml:space="preserve">por </w:t>
            </w:r>
            <w:r w:rsidR="00B0180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>jugador</w:t>
            </w:r>
            <w:r w:rsidRPr="004A3C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 xml:space="preserve"> </w:t>
            </w:r>
            <w:r w:rsidR="0008198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>(</w:t>
            </w:r>
            <w:r w:rsidR="00A8280C" w:rsidRPr="00A8280C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419"/>
              </w:rPr>
              <w:t>NO</w:t>
            </w:r>
            <w:r w:rsidR="00A8280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 xml:space="preserve"> </w:t>
            </w:r>
            <w:r w:rsidR="007949C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>i</w:t>
            </w:r>
            <w:r w:rsidR="007949CD" w:rsidRPr="007949C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>ncluye derecho de salida</w:t>
            </w:r>
            <w:r w:rsidR="0008198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>)</w:t>
            </w:r>
            <w:r w:rsidR="00E156F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>.</w:t>
            </w:r>
            <w:r w:rsidR="008619E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 xml:space="preserve"> Al </w:t>
            </w:r>
            <w:r w:rsidR="00F9446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>término</w:t>
            </w:r>
            <w:r w:rsidR="008619E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 xml:space="preserve"> del campeonato cada jugador se acerca a la terraza </w:t>
            </w:r>
            <w:r w:rsidR="002B35F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>a buscar</w:t>
            </w:r>
            <w:r w:rsidR="008619E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 xml:space="preserve"> una empanada y una copa de vino.</w:t>
            </w:r>
          </w:p>
          <w:p w14:paraId="52A9F36A" w14:textId="77777777" w:rsidR="0079212E" w:rsidRDefault="0079212E" w:rsidP="005B30C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</w:pPr>
          </w:p>
          <w:p w14:paraId="5CEC0E5C" w14:textId="77777777" w:rsidR="005B30CB" w:rsidRDefault="0079212E" w:rsidP="005B30C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>Inscripción se paga en la Recepción o por la App del Club.</w:t>
            </w:r>
          </w:p>
          <w:p w14:paraId="66EFCBFE" w14:textId="77777777" w:rsidR="0079212E" w:rsidRDefault="0079212E" w:rsidP="005B30C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</w:pPr>
          </w:p>
          <w:p w14:paraId="3057849A" w14:textId="5A50298B" w:rsidR="004A3C3D" w:rsidRPr="004A3C3D" w:rsidRDefault="00C61003" w:rsidP="005B30C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 xml:space="preserve">Cualquier duda, favor contactar a </w:t>
            </w:r>
            <w:hyperlink r:id="rId7" w:history="1">
              <w:r w:rsidR="005B30CB" w:rsidRPr="002928D2">
                <w:rPr>
                  <w:rStyle w:val="Hipervnculo"/>
                  <w:rFonts w:ascii="Verdana" w:eastAsia="Times New Roman" w:hAnsi="Verdana" w:cs="Times New Roman"/>
                  <w:sz w:val="20"/>
                  <w:szCs w:val="20"/>
                  <w:lang w:eastAsia="es-419"/>
                </w:rPr>
                <w:t>recepcion@golfsantodomingo.cl</w:t>
              </w:r>
            </w:hyperlink>
          </w:p>
        </w:tc>
      </w:tr>
      <w:tr w:rsidR="003B4775" w:rsidRPr="003B4775" w14:paraId="6F94EBAD" w14:textId="77777777" w:rsidTr="00005006">
        <w:trPr>
          <w:trHeight w:val="23"/>
        </w:trPr>
        <w:tc>
          <w:tcPr>
            <w:tcW w:w="2544" w:type="dxa"/>
            <w:shd w:val="clear" w:color="auto" w:fill="E2EFD9" w:themeFill="accent6" w:themeFillTint="33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57BF02A4" w14:textId="77777777" w:rsidR="003B4775" w:rsidRPr="003B4775" w:rsidRDefault="004A3C3D" w:rsidP="004A3C3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</w:pPr>
            <w:r w:rsidRPr="004A3C3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lastRenderedPageBreak/>
              <w:t>CIERRE INSCRIPCIÓN</w:t>
            </w:r>
          </w:p>
        </w:tc>
        <w:tc>
          <w:tcPr>
            <w:tcW w:w="6366" w:type="dxa"/>
            <w:shd w:val="clear" w:color="auto" w:fill="E2EFD9" w:themeFill="accent6" w:themeFillTint="33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55D53667" w14:textId="46C90BDB" w:rsidR="003B4775" w:rsidRPr="003B4775" w:rsidRDefault="00EA2CA7" w:rsidP="0000500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>Miércoles 16</w:t>
            </w:r>
            <w:r w:rsidR="00B0180C" w:rsidRPr="00BE24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 xml:space="preserve"> de </w:t>
            </w:r>
            <w:r w:rsidR="0000500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>septiembre</w:t>
            </w:r>
            <w:r w:rsidR="00B0180C" w:rsidRPr="00BE24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 xml:space="preserve"> a las </w:t>
            </w:r>
            <w:r w:rsidR="002950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>18</w:t>
            </w:r>
            <w:r w:rsidR="00B0180C" w:rsidRPr="00BE247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419"/>
              </w:rPr>
              <w:t xml:space="preserve">:00 horas. </w:t>
            </w:r>
            <w:r w:rsidR="00B0180C" w:rsidRPr="00EA2CA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419"/>
              </w:rPr>
              <w:t>Sólo serán considerados en el Campeonato los jugadores que, al momento de cierre de inscripción, hayan pagado la misma.</w:t>
            </w:r>
          </w:p>
        </w:tc>
      </w:tr>
    </w:tbl>
    <w:p w14:paraId="3F223905" w14:textId="77777777" w:rsidR="00A15341" w:rsidRDefault="00A15341" w:rsidP="004A3C3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BE4ED14" w14:textId="77777777" w:rsidR="00005006" w:rsidRPr="0079212E" w:rsidRDefault="00005006" w:rsidP="00005006">
      <w:pPr>
        <w:keepNext/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  <w:r w:rsidRPr="0079212E">
        <w:rPr>
          <w:rFonts w:ascii="Verdana" w:hAnsi="Verdana"/>
          <w:b/>
          <w:bCs/>
          <w:sz w:val="20"/>
          <w:szCs w:val="20"/>
          <w:u w:val="single"/>
        </w:rPr>
        <w:t>Notas</w:t>
      </w:r>
      <w:r w:rsidRPr="0079212E">
        <w:rPr>
          <w:rFonts w:ascii="Verdana" w:hAnsi="Verdana"/>
          <w:b/>
          <w:bCs/>
          <w:sz w:val="20"/>
          <w:szCs w:val="20"/>
        </w:rPr>
        <w:t>:</w:t>
      </w:r>
    </w:p>
    <w:p w14:paraId="78680FFF" w14:textId="77777777" w:rsidR="00005006" w:rsidRDefault="00005006" w:rsidP="00005006">
      <w:pPr>
        <w:pStyle w:val="Prrafodelista"/>
        <w:keepNext/>
        <w:spacing w:after="0" w:line="240" w:lineRule="auto"/>
        <w:ind w:left="0"/>
        <w:jc w:val="both"/>
        <w:rPr>
          <w:rFonts w:ascii="Verdana" w:hAnsi="Verdana"/>
          <w:sz w:val="20"/>
          <w:szCs w:val="20"/>
        </w:rPr>
      </w:pPr>
    </w:p>
    <w:p w14:paraId="4B3AB3E1" w14:textId="3D2B29F5" w:rsidR="00005006" w:rsidRDefault="00005006" w:rsidP="00005006">
      <w:pPr>
        <w:pStyle w:val="Prrafodelista"/>
        <w:keepNext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651152">
        <w:rPr>
          <w:rFonts w:ascii="Verdana" w:hAnsi="Verdana"/>
          <w:sz w:val="20"/>
          <w:szCs w:val="20"/>
        </w:rPr>
        <w:t>Se jugará cancha Roja – Azul</w:t>
      </w:r>
      <w:r>
        <w:rPr>
          <w:rFonts w:ascii="Verdana" w:hAnsi="Verdana"/>
          <w:sz w:val="20"/>
          <w:szCs w:val="20"/>
        </w:rPr>
        <w:t>. E</w:t>
      </w:r>
      <w:r w:rsidRPr="00812BE0">
        <w:rPr>
          <w:rFonts w:ascii="Verdana" w:hAnsi="Verdana"/>
          <w:sz w:val="20"/>
          <w:szCs w:val="20"/>
        </w:rPr>
        <w:t xml:space="preserve">l Comité se reserva el derecho de modificar las vueltas </w:t>
      </w:r>
      <w:r>
        <w:rPr>
          <w:rFonts w:ascii="Verdana" w:hAnsi="Verdana"/>
          <w:sz w:val="20"/>
          <w:szCs w:val="20"/>
        </w:rPr>
        <w:t xml:space="preserve">a jugar </w:t>
      </w:r>
      <w:r w:rsidRPr="00812BE0">
        <w:rPr>
          <w:rFonts w:ascii="Verdana" w:hAnsi="Verdana"/>
          <w:sz w:val="20"/>
          <w:szCs w:val="20"/>
        </w:rPr>
        <w:t>y/o el horario de salida.</w:t>
      </w:r>
      <w:r w:rsidR="002769DB">
        <w:rPr>
          <w:rFonts w:ascii="Verdana" w:hAnsi="Verdana"/>
          <w:sz w:val="20"/>
          <w:szCs w:val="20"/>
        </w:rPr>
        <w:t xml:space="preserve"> El tiempo de juego deseado será de máximo 4:30 horas.</w:t>
      </w:r>
    </w:p>
    <w:p w14:paraId="26139D86" w14:textId="77777777" w:rsidR="00005006" w:rsidRDefault="00005006" w:rsidP="00005006">
      <w:pPr>
        <w:pStyle w:val="Prrafodelista"/>
        <w:keepNext/>
        <w:spacing w:after="0" w:line="240" w:lineRule="auto"/>
        <w:ind w:left="0"/>
        <w:jc w:val="both"/>
        <w:rPr>
          <w:rFonts w:ascii="Verdana" w:hAnsi="Verdana"/>
          <w:sz w:val="20"/>
          <w:szCs w:val="20"/>
        </w:rPr>
      </w:pPr>
    </w:p>
    <w:p w14:paraId="598EEEE7" w14:textId="77777777" w:rsidR="00005006" w:rsidRPr="00DC6289" w:rsidRDefault="00005006" w:rsidP="00005006">
      <w:pPr>
        <w:pStyle w:val="Prrafodelista"/>
        <w:keepNext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DC6289">
        <w:rPr>
          <w:rFonts w:ascii="Verdana" w:hAnsi="Verdana"/>
          <w:sz w:val="20"/>
          <w:szCs w:val="20"/>
        </w:rPr>
        <w:t xml:space="preserve">Empates: </w:t>
      </w:r>
      <w:r w:rsidRPr="00923B61">
        <w:rPr>
          <w:rFonts w:ascii="Verdana" w:hAnsi="Verdana"/>
          <w:sz w:val="20"/>
          <w:szCs w:val="20"/>
        </w:rPr>
        <w:t>Los empates en la Clasificación se definirán a la primera diferencia por mejores últimos 9, 6 y 3 hoyos respectivamente. En caso de persistir el empate, este se definirá por sorteo. Para tales efectos, se define la “Vuelta Azul” como segunda vuelta.</w:t>
      </w:r>
    </w:p>
    <w:p w14:paraId="5B6FE9DC" w14:textId="77777777" w:rsidR="00005006" w:rsidRDefault="00005006" w:rsidP="00005006">
      <w:pPr>
        <w:pStyle w:val="Prrafodelista"/>
        <w:keepNext/>
        <w:tabs>
          <w:tab w:val="left" w:pos="567"/>
        </w:tabs>
        <w:spacing w:after="0" w:line="240" w:lineRule="auto"/>
        <w:ind w:left="0"/>
        <w:jc w:val="both"/>
        <w:rPr>
          <w:rFonts w:ascii="Verdana" w:hAnsi="Verdana"/>
          <w:sz w:val="20"/>
          <w:szCs w:val="20"/>
        </w:rPr>
      </w:pPr>
    </w:p>
    <w:p w14:paraId="6F6B83DF" w14:textId="77777777" w:rsidR="00005006" w:rsidRDefault="00005006" w:rsidP="00005006">
      <w:pPr>
        <w:pStyle w:val="Prrafodelista"/>
        <w:keepNext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79212E">
        <w:rPr>
          <w:rFonts w:ascii="Verdana" w:hAnsi="Verdana"/>
          <w:sz w:val="20"/>
          <w:szCs w:val="20"/>
        </w:rPr>
        <w:t>Conducta: El Comité de Golf se reservará el derecho de suspender de la competencia a cualquier jugador o jugadora que tenga un comportamiento o uso de vocabulario inadecuado en los recintos del Club.</w:t>
      </w:r>
    </w:p>
    <w:p w14:paraId="0AAEF1E2" w14:textId="77777777" w:rsidR="00005006" w:rsidRPr="00BE2473" w:rsidRDefault="00005006" w:rsidP="00005006">
      <w:pPr>
        <w:pStyle w:val="Prrafodelista"/>
        <w:keepNext/>
        <w:rPr>
          <w:rFonts w:ascii="Verdana" w:hAnsi="Verdana"/>
          <w:sz w:val="20"/>
          <w:szCs w:val="20"/>
        </w:rPr>
      </w:pPr>
    </w:p>
    <w:p w14:paraId="748225EB" w14:textId="77777777" w:rsidR="00005006" w:rsidRPr="00BE2473" w:rsidRDefault="00005006" w:rsidP="00005006">
      <w:pPr>
        <w:pStyle w:val="Prrafodelista"/>
        <w:keepNext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BE2473">
        <w:rPr>
          <w:rFonts w:ascii="Verdana" w:hAnsi="Verdana"/>
          <w:sz w:val="20"/>
          <w:szCs w:val="20"/>
        </w:rPr>
        <w:t xml:space="preserve">Baja de inscripción: Un jugador inscrito deberá avisar con anticipación, y antes del </w:t>
      </w:r>
      <w:r>
        <w:rPr>
          <w:rFonts w:ascii="Verdana" w:hAnsi="Verdana"/>
          <w:sz w:val="20"/>
          <w:szCs w:val="20"/>
        </w:rPr>
        <w:t xml:space="preserve">día anterior </w:t>
      </w:r>
      <w:r w:rsidRPr="00BE2473">
        <w:rPr>
          <w:rFonts w:ascii="Verdana" w:hAnsi="Verdana"/>
          <w:sz w:val="20"/>
          <w:szCs w:val="20"/>
        </w:rPr>
        <w:t>a medio día, si se retira de la competencia (de lo contrario el jugador no podrá reembolsar el valor de inscripción). El Comité se reserva el derecho a sancionar a los inscritos que incumplan esta disposición.</w:t>
      </w:r>
    </w:p>
    <w:p w14:paraId="3FF598C4" w14:textId="77777777" w:rsidR="00005006" w:rsidRPr="0079212E" w:rsidRDefault="00005006" w:rsidP="00005006">
      <w:pPr>
        <w:pStyle w:val="Prrafodelista"/>
        <w:rPr>
          <w:rFonts w:ascii="Verdana" w:hAnsi="Verdana"/>
          <w:sz w:val="20"/>
          <w:szCs w:val="20"/>
        </w:rPr>
      </w:pPr>
    </w:p>
    <w:p w14:paraId="4BF25C5D" w14:textId="77777777" w:rsidR="00005006" w:rsidRDefault="00005006" w:rsidP="00005006">
      <w:pPr>
        <w:pStyle w:val="Prrafodelista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79212E">
        <w:rPr>
          <w:rFonts w:ascii="Verdana" w:hAnsi="Verdana"/>
          <w:sz w:val="20"/>
          <w:szCs w:val="20"/>
        </w:rPr>
        <w:t>Ante una duda durante el juego de la competencia, se deberá proceder según Regla 20.1</w:t>
      </w:r>
      <w:r>
        <w:rPr>
          <w:rFonts w:ascii="Verdana" w:hAnsi="Verdana"/>
          <w:sz w:val="20"/>
          <w:szCs w:val="20"/>
        </w:rPr>
        <w:t>.</w:t>
      </w:r>
      <w:r w:rsidRPr="0079212E">
        <w:rPr>
          <w:rFonts w:ascii="Verdana" w:hAnsi="Verdana"/>
          <w:sz w:val="20"/>
          <w:szCs w:val="20"/>
        </w:rPr>
        <w:t>c.</w:t>
      </w:r>
      <w:r>
        <w:rPr>
          <w:rFonts w:ascii="Verdana" w:hAnsi="Verdana"/>
          <w:sz w:val="20"/>
          <w:szCs w:val="20"/>
        </w:rPr>
        <w:t xml:space="preserve"> de las Reglas de Golf vigentes a partir de enero de 2019, emitidas por la R&amp;A y USGA.</w:t>
      </w:r>
    </w:p>
    <w:p w14:paraId="2BCE285D" w14:textId="77777777" w:rsidR="00005006" w:rsidRPr="00DC6289" w:rsidRDefault="00005006" w:rsidP="00005006">
      <w:pPr>
        <w:pStyle w:val="Prrafodelista"/>
        <w:rPr>
          <w:rFonts w:ascii="Verdana" w:hAnsi="Verdana"/>
          <w:sz w:val="20"/>
          <w:szCs w:val="20"/>
        </w:rPr>
      </w:pPr>
    </w:p>
    <w:p w14:paraId="1EEF43B1" w14:textId="4F071CBF" w:rsidR="00005006" w:rsidRDefault="00005006" w:rsidP="00005006">
      <w:pPr>
        <w:pStyle w:val="Prrafodelista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12BE0">
        <w:rPr>
          <w:rFonts w:ascii="Verdana" w:hAnsi="Verdana"/>
          <w:sz w:val="20"/>
          <w:szCs w:val="20"/>
        </w:rPr>
        <w:t xml:space="preserve">Sólo tendrán derecho a jugar socios </w:t>
      </w:r>
      <w:r w:rsidR="00F94463">
        <w:rPr>
          <w:rFonts w:ascii="Verdana" w:hAnsi="Verdana"/>
          <w:sz w:val="20"/>
          <w:szCs w:val="20"/>
        </w:rPr>
        <w:t>(No</w:t>
      </w:r>
      <w:r w:rsidR="00014F90">
        <w:rPr>
          <w:rFonts w:ascii="Verdana" w:hAnsi="Verdana"/>
          <w:sz w:val="20"/>
          <w:szCs w:val="20"/>
        </w:rPr>
        <w:t xml:space="preserve"> </w:t>
      </w:r>
      <w:r w:rsidR="00F94463">
        <w:rPr>
          <w:rFonts w:ascii="Verdana" w:hAnsi="Verdana"/>
          <w:sz w:val="20"/>
          <w:szCs w:val="20"/>
        </w:rPr>
        <w:t>abonados)</w:t>
      </w:r>
      <w:r w:rsidR="00014F90">
        <w:rPr>
          <w:rFonts w:ascii="Verdana" w:hAnsi="Verdana"/>
          <w:sz w:val="20"/>
          <w:szCs w:val="20"/>
        </w:rPr>
        <w:t xml:space="preserve"> </w:t>
      </w:r>
      <w:r w:rsidRPr="00812BE0">
        <w:rPr>
          <w:rFonts w:ascii="Verdana" w:hAnsi="Verdana"/>
          <w:sz w:val="20"/>
          <w:szCs w:val="20"/>
        </w:rPr>
        <w:t xml:space="preserve">con índice registrado en la Federación Chilena de Golf, y que cuenten con sus obligaciones al día. </w:t>
      </w:r>
      <w:r>
        <w:rPr>
          <w:rFonts w:ascii="Verdana" w:hAnsi="Verdana"/>
          <w:sz w:val="20"/>
          <w:szCs w:val="20"/>
        </w:rPr>
        <w:t>Cualquier excepción deberá ser oportunamente coordinada con el Comité.</w:t>
      </w:r>
    </w:p>
    <w:p w14:paraId="5B963DAD" w14:textId="77777777" w:rsidR="005B68B7" w:rsidRPr="005B68B7" w:rsidRDefault="005B68B7" w:rsidP="005B68B7">
      <w:pPr>
        <w:pStyle w:val="Prrafodelista"/>
        <w:rPr>
          <w:rFonts w:ascii="Verdana" w:hAnsi="Verdana"/>
          <w:sz w:val="20"/>
          <w:szCs w:val="20"/>
        </w:rPr>
      </w:pPr>
    </w:p>
    <w:p w14:paraId="18E31B2D" w14:textId="4A6E3B96" w:rsidR="005B68B7" w:rsidRDefault="005B68B7" w:rsidP="00005006">
      <w:pPr>
        <w:pStyle w:val="Prrafodelista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B68B7">
        <w:rPr>
          <w:rFonts w:ascii="Verdana" w:hAnsi="Verdana"/>
          <w:sz w:val="20"/>
          <w:szCs w:val="20"/>
        </w:rPr>
        <w:t>En caso de que jueguen 8 o menos jugadores en cualquiera de las categorías, sólo se reconocerá al primer Neto.</w:t>
      </w:r>
    </w:p>
    <w:p w14:paraId="343B2B61" w14:textId="77777777" w:rsidR="006876F5" w:rsidRPr="006876F5" w:rsidRDefault="006876F5" w:rsidP="006876F5">
      <w:pPr>
        <w:pStyle w:val="Prrafodelista"/>
        <w:rPr>
          <w:rFonts w:ascii="Verdana" w:hAnsi="Verdana"/>
          <w:sz w:val="20"/>
          <w:szCs w:val="20"/>
        </w:rPr>
      </w:pPr>
    </w:p>
    <w:p w14:paraId="53B3CFE3" w14:textId="637137D7" w:rsidR="006876F5" w:rsidRDefault="006876F5" w:rsidP="00005006">
      <w:pPr>
        <w:pStyle w:val="Prrafodelista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Los inscritos en el campeonato autorizan al Club a entregar a Club</w:t>
      </w:r>
      <w:r w:rsidR="00B24FAE">
        <w:rPr>
          <w:rFonts w:ascii="Verdana" w:hAnsi="Verdana"/>
          <w:sz w:val="20"/>
          <w:szCs w:val="20"/>
        </w:rPr>
        <w:t xml:space="preserve"> Casa de Campo</w:t>
      </w:r>
      <w:r>
        <w:rPr>
          <w:rFonts w:ascii="Verdana" w:hAnsi="Verdana"/>
          <w:sz w:val="20"/>
          <w:szCs w:val="20"/>
        </w:rPr>
        <w:t xml:space="preserve"> Golf Resort </w:t>
      </w:r>
      <w:r w:rsidR="00B24FAE">
        <w:rPr>
          <w:rFonts w:ascii="Verdana" w:hAnsi="Verdana"/>
          <w:sz w:val="20"/>
          <w:szCs w:val="20"/>
        </w:rPr>
        <w:t xml:space="preserve">el </w:t>
      </w:r>
      <w:r>
        <w:rPr>
          <w:rFonts w:ascii="Verdana" w:hAnsi="Verdana"/>
          <w:sz w:val="20"/>
          <w:szCs w:val="20"/>
        </w:rPr>
        <w:t>nombre y email</w:t>
      </w:r>
      <w:r w:rsidR="00B24FAE">
        <w:rPr>
          <w:rFonts w:ascii="Verdana" w:hAnsi="Verdana"/>
          <w:sz w:val="20"/>
          <w:szCs w:val="20"/>
        </w:rPr>
        <w:t xml:space="preserve"> del participante.</w:t>
      </w:r>
    </w:p>
    <w:p w14:paraId="718E0E11" w14:textId="77777777" w:rsidR="006876F5" w:rsidRPr="006876F5" w:rsidRDefault="006876F5" w:rsidP="006876F5">
      <w:pPr>
        <w:pStyle w:val="Prrafodelista"/>
        <w:rPr>
          <w:rFonts w:ascii="Verdana" w:hAnsi="Verdana"/>
          <w:sz w:val="20"/>
          <w:szCs w:val="20"/>
        </w:rPr>
      </w:pPr>
    </w:p>
    <w:p w14:paraId="17A00936" w14:textId="2E6F48D0" w:rsidR="006876F5" w:rsidRDefault="006876F5" w:rsidP="00005006">
      <w:pPr>
        <w:pStyle w:val="Prrafodelista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La inscripción en el campeonato da por sentado la aprobación de estas bases.</w:t>
      </w:r>
    </w:p>
    <w:p w14:paraId="696F6A0B" w14:textId="11D8602F" w:rsidR="006876F5" w:rsidRDefault="006876F5" w:rsidP="006876F5">
      <w:pPr>
        <w:pStyle w:val="Prrafodelista"/>
        <w:tabs>
          <w:tab w:val="left" w:pos="567"/>
        </w:tabs>
        <w:spacing w:after="0" w:line="240" w:lineRule="auto"/>
        <w:ind w:left="0"/>
        <w:jc w:val="both"/>
        <w:rPr>
          <w:rFonts w:ascii="Verdana" w:hAnsi="Verdana"/>
          <w:sz w:val="20"/>
          <w:szCs w:val="20"/>
        </w:rPr>
      </w:pPr>
    </w:p>
    <w:p w14:paraId="0411399C" w14:textId="0E3D2C9B" w:rsidR="0079212E" w:rsidRDefault="0079212E" w:rsidP="00005006">
      <w:pPr>
        <w:keepNext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69B9632" w14:textId="77777777" w:rsidR="008106F4" w:rsidRDefault="008106F4" w:rsidP="00005006">
      <w:pPr>
        <w:keepNext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7F70BC5" w14:textId="77777777" w:rsidR="000220EC" w:rsidRPr="00DC6289" w:rsidRDefault="000220EC" w:rsidP="00005006">
      <w:pPr>
        <w:keepNext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0220EC" w:rsidRPr="00DC6289" w:rsidSect="009B0B49">
      <w:headerReference w:type="default" r:id="rId8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8CAEF" w14:textId="77777777" w:rsidR="000E63CF" w:rsidRDefault="000E63CF" w:rsidP="004A3C3D">
      <w:pPr>
        <w:spacing w:after="0" w:line="240" w:lineRule="auto"/>
      </w:pPr>
      <w:r>
        <w:separator/>
      </w:r>
    </w:p>
  </w:endnote>
  <w:endnote w:type="continuationSeparator" w:id="0">
    <w:p w14:paraId="1575857F" w14:textId="77777777" w:rsidR="000E63CF" w:rsidRDefault="000E63CF" w:rsidP="004A3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F45DA" w14:textId="77777777" w:rsidR="000E63CF" w:rsidRDefault="000E63CF" w:rsidP="004A3C3D">
      <w:pPr>
        <w:spacing w:after="0" w:line="240" w:lineRule="auto"/>
      </w:pPr>
      <w:r>
        <w:separator/>
      </w:r>
    </w:p>
  </w:footnote>
  <w:footnote w:type="continuationSeparator" w:id="0">
    <w:p w14:paraId="640B2EB0" w14:textId="77777777" w:rsidR="000E63CF" w:rsidRDefault="000E63CF" w:rsidP="004A3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2887D" w14:textId="77777777" w:rsidR="004A3C3D" w:rsidRDefault="004A3C3D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F540E05" wp14:editId="26AA7E0E">
          <wp:simplePos x="0" y="0"/>
          <wp:positionH relativeFrom="margin">
            <wp:posOffset>0</wp:posOffset>
          </wp:positionH>
          <wp:positionV relativeFrom="paragraph">
            <wp:posOffset>166370</wp:posOffset>
          </wp:positionV>
          <wp:extent cx="1090800" cy="954000"/>
          <wp:effectExtent l="0" t="0" r="0" b="0"/>
          <wp:wrapSquare wrapText="bothSides"/>
          <wp:docPr id="3" name="Imagen 3" descr="Texto&#10;&#10;Descripción generada automáticamente con confianza media">
            <a:extLst xmlns:a="http://schemas.openxmlformats.org/drawingml/2006/main">
              <a:ext uri="{FF2B5EF4-FFF2-40B4-BE49-F238E27FC236}">
                <a16:creationId xmlns:a16="http://schemas.microsoft.com/office/drawing/2014/main" id="{A1C42275-C0AA-1D4A-87C1-F301D7D812F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 descr="Texto&#10;&#10;Descripción generada automáticamente con confianza media">
                    <a:extLst>
                      <a:ext uri="{FF2B5EF4-FFF2-40B4-BE49-F238E27FC236}">
                        <a16:creationId xmlns:a16="http://schemas.microsoft.com/office/drawing/2014/main" id="{A1C42275-C0AA-1D4A-87C1-F301D7D812F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0800" cy="95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4667A1"/>
    <w:multiLevelType w:val="hybridMultilevel"/>
    <w:tmpl w:val="9604BE24"/>
    <w:lvl w:ilvl="0" w:tplc="580A000F">
      <w:start w:val="1"/>
      <w:numFmt w:val="decimal"/>
      <w:lvlText w:val="%1."/>
      <w:lvlJc w:val="left"/>
      <w:pPr>
        <w:ind w:left="360" w:hanging="360"/>
      </w:pPr>
    </w:lvl>
    <w:lvl w:ilvl="1" w:tplc="580A0019" w:tentative="1">
      <w:start w:val="1"/>
      <w:numFmt w:val="lowerLetter"/>
      <w:lvlText w:val="%2."/>
      <w:lvlJc w:val="left"/>
      <w:pPr>
        <w:ind w:left="1080" w:hanging="360"/>
      </w:pPr>
    </w:lvl>
    <w:lvl w:ilvl="2" w:tplc="580A001B" w:tentative="1">
      <w:start w:val="1"/>
      <w:numFmt w:val="lowerRoman"/>
      <w:lvlText w:val="%3."/>
      <w:lvlJc w:val="right"/>
      <w:pPr>
        <w:ind w:left="1800" w:hanging="180"/>
      </w:pPr>
    </w:lvl>
    <w:lvl w:ilvl="3" w:tplc="580A000F" w:tentative="1">
      <w:start w:val="1"/>
      <w:numFmt w:val="decimal"/>
      <w:lvlText w:val="%4."/>
      <w:lvlJc w:val="left"/>
      <w:pPr>
        <w:ind w:left="2520" w:hanging="360"/>
      </w:pPr>
    </w:lvl>
    <w:lvl w:ilvl="4" w:tplc="580A0019" w:tentative="1">
      <w:start w:val="1"/>
      <w:numFmt w:val="lowerLetter"/>
      <w:lvlText w:val="%5."/>
      <w:lvlJc w:val="left"/>
      <w:pPr>
        <w:ind w:left="3240" w:hanging="360"/>
      </w:pPr>
    </w:lvl>
    <w:lvl w:ilvl="5" w:tplc="580A001B" w:tentative="1">
      <w:start w:val="1"/>
      <w:numFmt w:val="lowerRoman"/>
      <w:lvlText w:val="%6."/>
      <w:lvlJc w:val="right"/>
      <w:pPr>
        <w:ind w:left="3960" w:hanging="180"/>
      </w:pPr>
    </w:lvl>
    <w:lvl w:ilvl="6" w:tplc="580A000F" w:tentative="1">
      <w:start w:val="1"/>
      <w:numFmt w:val="decimal"/>
      <w:lvlText w:val="%7."/>
      <w:lvlJc w:val="left"/>
      <w:pPr>
        <w:ind w:left="4680" w:hanging="360"/>
      </w:pPr>
    </w:lvl>
    <w:lvl w:ilvl="7" w:tplc="580A0019" w:tentative="1">
      <w:start w:val="1"/>
      <w:numFmt w:val="lowerLetter"/>
      <w:lvlText w:val="%8."/>
      <w:lvlJc w:val="left"/>
      <w:pPr>
        <w:ind w:left="5400" w:hanging="360"/>
      </w:pPr>
    </w:lvl>
    <w:lvl w:ilvl="8" w:tplc="5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2E466FF"/>
    <w:multiLevelType w:val="hybridMultilevel"/>
    <w:tmpl w:val="0B7605E4"/>
    <w:lvl w:ilvl="0" w:tplc="9058F03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519550">
    <w:abstractNumId w:val="1"/>
  </w:num>
  <w:num w:numId="2" w16cid:durableId="1377045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775"/>
    <w:rsid w:val="000019A5"/>
    <w:rsid w:val="00005006"/>
    <w:rsid w:val="00006E46"/>
    <w:rsid w:val="0001320C"/>
    <w:rsid w:val="00014F90"/>
    <w:rsid w:val="000220EC"/>
    <w:rsid w:val="00081987"/>
    <w:rsid w:val="00093161"/>
    <w:rsid w:val="00094F65"/>
    <w:rsid w:val="000D4669"/>
    <w:rsid w:val="000E41BD"/>
    <w:rsid w:val="000E63CF"/>
    <w:rsid w:val="001240E7"/>
    <w:rsid w:val="0015376C"/>
    <w:rsid w:val="00172210"/>
    <w:rsid w:val="00172CD4"/>
    <w:rsid w:val="0017325E"/>
    <w:rsid w:val="001A57FB"/>
    <w:rsid w:val="001B662B"/>
    <w:rsid w:val="001D7385"/>
    <w:rsid w:val="00230194"/>
    <w:rsid w:val="00231D91"/>
    <w:rsid w:val="00255738"/>
    <w:rsid w:val="002769DB"/>
    <w:rsid w:val="00290F6F"/>
    <w:rsid w:val="00295073"/>
    <w:rsid w:val="002B35FA"/>
    <w:rsid w:val="002C6319"/>
    <w:rsid w:val="002F0D8F"/>
    <w:rsid w:val="002F3BAF"/>
    <w:rsid w:val="00332922"/>
    <w:rsid w:val="0037775C"/>
    <w:rsid w:val="003820CD"/>
    <w:rsid w:val="003975EC"/>
    <w:rsid w:val="003A563F"/>
    <w:rsid w:val="003B4775"/>
    <w:rsid w:val="003B6EEA"/>
    <w:rsid w:val="003D3CF8"/>
    <w:rsid w:val="00457912"/>
    <w:rsid w:val="00460F5F"/>
    <w:rsid w:val="00461C77"/>
    <w:rsid w:val="004A3C3D"/>
    <w:rsid w:val="004B6A1F"/>
    <w:rsid w:val="004F722F"/>
    <w:rsid w:val="00515C39"/>
    <w:rsid w:val="00523698"/>
    <w:rsid w:val="00524504"/>
    <w:rsid w:val="00533B6B"/>
    <w:rsid w:val="00533BAC"/>
    <w:rsid w:val="00542696"/>
    <w:rsid w:val="005626E3"/>
    <w:rsid w:val="00566139"/>
    <w:rsid w:val="005B30CB"/>
    <w:rsid w:val="005B68B7"/>
    <w:rsid w:val="005C19B6"/>
    <w:rsid w:val="0061170E"/>
    <w:rsid w:val="0061770D"/>
    <w:rsid w:val="00617E07"/>
    <w:rsid w:val="00644174"/>
    <w:rsid w:val="00677F79"/>
    <w:rsid w:val="006876F5"/>
    <w:rsid w:val="0079212E"/>
    <w:rsid w:val="007949CD"/>
    <w:rsid w:val="007F3874"/>
    <w:rsid w:val="008106F4"/>
    <w:rsid w:val="00814C1F"/>
    <w:rsid w:val="00815B7F"/>
    <w:rsid w:val="008619E8"/>
    <w:rsid w:val="00892950"/>
    <w:rsid w:val="008A0EF3"/>
    <w:rsid w:val="008D6C37"/>
    <w:rsid w:val="008E3319"/>
    <w:rsid w:val="008E6D9D"/>
    <w:rsid w:val="009324AC"/>
    <w:rsid w:val="009B0B49"/>
    <w:rsid w:val="009D64CF"/>
    <w:rsid w:val="009F67F0"/>
    <w:rsid w:val="00A15341"/>
    <w:rsid w:val="00A8280C"/>
    <w:rsid w:val="00AA0930"/>
    <w:rsid w:val="00AB147F"/>
    <w:rsid w:val="00AE4FEC"/>
    <w:rsid w:val="00AF71D4"/>
    <w:rsid w:val="00B0180C"/>
    <w:rsid w:val="00B24FAE"/>
    <w:rsid w:val="00B674AE"/>
    <w:rsid w:val="00BA2D80"/>
    <w:rsid w:val="00BB269D"/>
    <w:rsid w:val="00BD437A"/>
    <w:rsid w:val="00C01475"/>
    <w:rsid w:val="00C253CF"/>
    <w:rsid w:val="00C32BD2"/>
    <w:rsid w:val="00C61003"/>
    <w:rsid w:val="00C662CF"/>
    <w:rsid w:val="00C82441"/>
    <w:rsid w:val="00CA4CDD"/>
    <w:rsid w:val="00D05E3E"/>
    <w:rsid w:val="00D25D78"/>
    <w:rsid w:val="00D378B5"/>
    <w:rsid w:val="00D600A7"/>
    <w:rsid w:val="00D7079C"/>
    <w:rsid w:val="00DB585B"/>
    <w:rsid w:val="00DC6289"/>
    <w:rsid w:val="00E01C71"/>
    <w:rsid w:val="00E156F1"/>
    <w:rsid w:val="00E34FE5"/>
    <w:rsid w:val="00EA2CA7"/>
    <w:rsid w:val="00EB0233"/>
    <w:rsid w:val="00EC6895"/>
    <w:rsid w:val="00F74000"/>
    <w:rsid w:val="00F9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9AC29"/>
  <w15:chartTrackingRefBased/>
  <w15:docId w15:val="{1EA2EC6F-33B1-4AAB-85B9-1EF913F1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B4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419"/>
    </w:rPr>
  </w:style>
  <w:style w:type="paragraph" w:styleId="Encabezado">
    <w:name w:val="header"/>
    <w:basedOn w:val="Normal"/>
    <w:link w:val="EncabezadoCar"/>
    <w:uiPriority w:val="99"/>
    <w:unhideWhenUsed/>
    <w:rsid w:val="004A3C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3C3D"/>
  </w:style>
  <w:style w:type="paragraph" w:styleId="Piedepgina">
    <w:name w:val="footer"/>
    <w:basedOn w:val="Normal"/>
    <w:link w:val="PiedepginaCar"/>
    <w:uiPriority w:val="99"/>
    <w:unhideWhenUsed/>
    <w:rsid w:val="004A3C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3C3D"/>
  </w:style>
  <w:style w:type="character" w:styleId="Hipervnculo">
    <w:name w:val="Hyperlink"/>
    <w:basedOn w:val="Fuentedeprrafopredeter"/>
    <w:uiPriority w:val="99"/>
    <w:unhideWhenUsed/>
    <w:rsid w:val="00C6100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61003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79212E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533BA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33BA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33BA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33BA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33BAC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9324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85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3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8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04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75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4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91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4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5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2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9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54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0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0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2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cepcion@golfsantodomingo.c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465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Quintana V.</dc:creator>
  <cp:keywords/>
  <dc:description/>
  <cp:lastModifiedBy>Viviana Garrido</cp:lastModifiedBy>
  <cp:revision>3</cp:revision>
  <dcterms:created xsi:type="dcterms:W3CDTF">2026-08-26T21:06:00Z</dcterms:created>
  <dcterms:modified xsi:type="dcterms:W3CDTF">2026-08-26T21:58:00Z</dcterms:modified>
</cp:coreProperties>
</file>